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6C9E" w14:textId="77777777" w:rsidR="00780849" w:rsidRPr="009A5D64" w:rsidRDefault="00C60AED" w:rsidP="00C60A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D64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40EAD" wp14:editId="4C63D32C">
            <wp:simplePos x="0" y="0"/>
            <wp:positionH relativeFrom="column">
              <wp:posOffset>2658110</wp:posOffset>
            </wp:positionH>
            <wp:positionV relativeFrom="paragraph">
              <wp:posOffset>137795</wp:posOffset>
            </wp:positionV>
            <wp:extent cx="657225" cy="800100"/>
            <wp:effectExtent l="0" t="0" r="9525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BBD9036" w14:textId="77777777" w:rsidR="00CB14D9" w:rsidRPr="009A5D64" w:rsidRDefault="00CB14D9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25244E7" w14:textId="77777777" w:rsidR="00C60AED" w:rsidRDefault="00C60AED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92A3139" w14:textId="77777777" w:rsidR="00C60AED" w:rsidRDefault="00C60AED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2AF59B6" w14:textId="77777777" w:rsidR="00C60AED" w:rsidRDefault="00C60AED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C115436" w14:textId="77777777"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FD88530" w14:textId="77777777"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607A8017" w14:textId="77777777"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5690E3B9" w14:textId="77777777"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F7D033B" w14:textId="77777777" w:rsidR="00780849" w:rsidRPr="00CA2C47" w:rsidRDefault="00780849" w:rsidP="00CA2C47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501A9" w:rsidRPr="00933810" w14:paraId="4F0E755C" w14:textId="77777777" w:rsidTr="008E493E">
        <w:trPr>
          <w:trHeight w:val="494"/>
        </w:trPr>
        <w:tc>
          <w:tcPr>
            <w:tcW w:w="4366" w:type="dxa"/>
          </w:tcPr>
          <w:p w14:paraId="49F1ABCD" w14:textId="77777777" w:rsidR="009501A9" w:rsidRPr="00392EA2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]</w:t>
            </w:r>
            <w:bookmarkEnd w:id="0"/>
          </w:p>
          <w:p w14:paraId="5758A83F" w14:textId="77777777" w:rsidR="009501A9" w:rsidRPr="00933810" w:rsidRDefault="009501A9" w:rsidP="008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</w:rPr>
              <w:t>г. Ханты-Мансийск</w:t>
            </w:r>
          </w:p>
        </w:tc>
        <w:tc>
          <w:tcPr>
            <w:tcW w:w="5132" w:type="dxa"/>
          </w:tcPr>
          <w:p w14:paraId="7F3B4B61" w14:textId="77777777" w:rsidR="009501A9" w:rsidRPr="00903CF1" w:rsidRDefault="009501A9" w:rsidP="008E493E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 xml:space="preserve"> [Номер документа]</w:t>
            </w:r>
            <w:bookmarkEnd w:id="1"/>
          </w:p>
          <w:p w14:paraId="20C7C7EB" w14:textId="77777777" w:rsidR="009501A9" w:rsidRPr="00903CF1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  <w:lang w:val="en-US"/>
              </w:rPr>
            </w:pPr>
          </w:p>
          <w:p w14:paraId="2B4D49A1" w14:textId="77777777" w:rsidR="009501A9" w:rsidRPr="009917B5" w:rsidRDefault="009501A9" w:rsidP="008E4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056C3B" w14:textId="77777777" w:rsidR="00CF5875" w:rsidRDefault="00CF5875" w:rsidP="00CF5875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7716480B" w14:textId="77777777" w:rsidR="00CF5875" w:rsidRDefault="00CF5875" w:rsidP="00CF5875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</w:p>
    <w:p w14:paraId="468EF969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16.08.2021 № 198 </w:t>
      </w:r>
      <w:r w:rsidRPr="0031771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14:paraId="6EF149E5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права граждан и работодателей </w:t>
      </w:r>
    </w:p>
    <w:p w14:paraId="363C775A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>на участие в осуществлении отдельных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</w:t>
      </w:r>
    </w:p>
    <w:p w14:paraId="2304285F" w14:textId="48BB9B33" w:rsidR="00CF5875" w:rsidRPr="00162AA1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полномочий по организации и финансированию </w:t>
      </w:r>
    </w:p>
    <w:p w14:paraId="603DD5C2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оплачиваемых общественных работ, </w:t>
      </w:r>
    </w:p>
    <w:p w14:paraId="1DB0C526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временному трудоустройству несовершеннолетних </w:t>
      </w:r>
    </w:p>
    <w:p w14:paraId="3BA287BA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 в возрасте от 14 до 18 лет в свободное </w:t>
      </w:r>
    </w:p>
    <w:p w14:paraId="0A85A5C6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учебы время, безработных граждан, </w:t>
      </w:r>
    </w:p>
    <w:p w14:paraId="4B800148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испытывающих трудности в поиске работы, </w:t>
      </w:r>
    </w:p>
    <w:p w14:paraId="73528DC0" w14:textId="08BE06D8" w:rsidR="00CF5875" w:rsidRPr="00162AA1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безработных граждан в возрасте от 18 до 20 лет, </w:t>
      </w:r>
    </w:p>
    <w:p w14:paraId="4114E900" w14:textId="77777777" w:rsidR="00CF5875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имеющих среднее профессиональное образование </w:t>
      </w:r>
    </w:p>
    <w:p w14:paraId="71931BBA" w14:textId="3A17E879" w:rsidR="00CB14D9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AA1">
        <w:rPr>
          <w:rFonts w:ascii="Times New Roman" w:eastAsia="Calibri" w:hAnsi="Times New Roman" w:cs="Times New Roman"/>
          <w:sz w:val="28"/>
          <w:szCs w:val="28"/>
          <w:lang w:eastAsia="ru-RU"/>
        </w:rPr>
        <w:t>и ищущих работу впервые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423E3689" w14:textId="77777777" w:rsidR="00CF5875" w:rsidRPr="00CB14D9" w:rsidRDefault="00CF5875" w:rsidP="00CF5875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E62BDD" w14:textId="47C19772" w:rsidR="00CF5875" w:rsidRDefault="00E869EB" w:rsidP="0047132E">
      <w:pPr>
        <w:pStyle w:val="a4"/>
        <w:tabs>
          <w:tab w:val="left" w:pos="4536"/>
        </w:tabs>
        <w:spacing w:line="276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375C86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F5875" w:rsidRPr="00375C8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 целью приведения в соответствие с</w:t>
      </w:r>
      <w:r w:rsidR="00CF587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 статьей 63 Трудового кодекса Российской Федерации:</w:t>
      </w:r>
    </w:p>
    <w:p w14:paraId="42F1B921" w14:textId="77777777" w:rsidR="00CF5875" w:rsidRPr="00F66871" w:rsidRDefault="00CF5875" w:rsidP="00CF5875">
      <w:pPr>
        <w:pStyle w:val="a4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32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3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   к    постановлению   администрации    Ханты-</w:t>
      </w:r>
    </w:p>
    <w:p w14:paraId="0C6AF93C" w14:textId="77777777" w:rsidR="00CF5875" w:rsidRPr="00CF5875" w:rsidRDefault="00CF5875" w:rsidP="00CF5875">
      <w:pPr>
        <w:pStyle w:val="a4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2E">
        <w:rPr>
          <w:rFonts w:ascii="Times New Roman" w:hAnsi="Times New Roman" w:cs="Times New Roman"/>
          <w:sz w:val="28"/>
          <w:szCs w:val="28"/>
        </w:rPr>
        <w:t>Мансийского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713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1</w:t>
      </w:r>
      <w:r w:rsidRPr="00471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132E">
        <w:rPr>
          <w:rFonts w:ascii="Times New Roman" w:hAnsi="Times New Roman" w:cs="Times New Roman"/>
          <w:sz w:val="28"/>
          <w:szCs w:val="28"/>
        </w:rPr>
        <w:t xml:space="preserve"> «</w:t>
      </w:r>
      <w:r w:rsidRPr="00CF5875">
        <w:rPr>
          <w:rFonts w:ascii="Times New Roman" w:hAnsi="Times New Roman" w:cs="Times New Roman"/>
          <w:sz w:val="28"/>
          <w:szCs w:val="28"/>
        </w:rPr>
        <w:t xml:space="preserve">Об утверждении Порядка реализации </w:t>
      </w:r>
    </w:p>
    <w:p w14:paraId="4197FD5C" w14:textId="6F5A73A3" w:rsidR="00CF5875" w:rsidRDefault="00CF5875" w:rsidP="009047D1">
      <w:pPr>
        <w:pStyle w:val="a4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75">
        <w:rPr>
          <w:rFonts w:ascii="Times New Roman" w:hAnsi="Times New Roman" w:cs="Times New Roman"/>
          <w:sz w:val="28"/>
          <w:szCs w:val="28"/>
        </w:rPr>
        <w:t>права граждан и работодателей на участие в осуществлении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75">
        <w:rPr>
          <w:rFonts w:ascii="Times New Roman" w:hAnsi="Times New Roman" w:cs="Times New Roman"/>
          <w:sz w:val="28"/>
          <w:szCs w:val="28"/>
        </w:rPr>
        <w:t>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47132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0C47CA" w14:textId="71CE1C29" w:rsidR="00CF5875" w:rsidRPr="009047D1" w:rsidRDefault="00CF5875" w:rsidP="009047D1">
      <w:pPr>
        <w:pStyle w:val="a4"/>
        <w:numPr>
          <w:ilvl w:val="1"/>
          <w:numId w:val="8"/>
        </w:num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D1">
        <w:rPr>
          <w:rFonts w:ascii="Times New Roman" w:hAnsi="Times New Roman" w:cs="Times New Roman"/>
          <w:sz w:val="28"/>
          <w:szCs w:val="28"/>
        </w:rPr>
        <w:lastRenderedPageBreak/>
        <w:t xml:space="preserve">В пункте 2.2.2. </w:t>
      </w:r>
      <w:r w:rsidR="009047D1" w:rsidRPr="009047D1">
        <w:rPr>
          <w:rFonts w:ascii="Times New Roman" w:hAnsi="Times New Roman" w:cs="Times New Roman"/>
          <w:sz w:val="28"/>
          <w:szCs w:val="28"/>
        </w:rPr>
        <w:t>фразу</w:t>
      </w:r>
      <w:r w:rsidRPr="009047D1">
        <w:rPr>
          <w:rFonts w:ascii="Times New Roman" w:hAnsi="Times New Roman" w:cs="Times New Roman"/>
          <w:sz w:val="28"/>
          <w:szCs w:val="28"/>
        </w:rPr>
        <w:t xml:space="preserve"> «</w:t>
      </w:r>
      <w:r w:rsidR="009047D1" w:rsidRPr="009047D1">
        <w:rPr>
          <w:rFonts w:ascii="Times New Roman" w:hAnsi="Times New Roman" w:cs="Times New Roman"/>
          <w:sz w:val="28"/>
          <w:szCs w:val="28"/>
          <w:lang w:eastAsia="ru-RU"/>
        </w:rPr>
        <w:t>отдел опеки и попечительства администрации Ханты-Мансийского района (далее – отдел опеки и попечительства),» - исключить;</w:t>
      </w:r>
    </w:p>
    <w:p w14:paraId="7BF512DC" w14:textId="69D1116F" w:rsidR="00CF5875" w:rsidRPr="009047D1" w:rsidRDefault="00CF5875" w:rsidP="009047D1">
      <w:pPr>
        <w:pStyle w:val="a4"/>
        <w:numPr>
          <w:ilvl w:val="1"/>
          <w:numId w:val="8"/>
        </w:num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7D1">
        <w:rPr>
          <w:rFonts w:ascii="Times New Roman" w:hAnsi="Times New Roman" w:cs="Times New Roman"/>
          <w:sz w:val="28"/>
          <w:szCs w:val="28"/>
        </w:rPr>
        <w:t>Пункт</w:t>
      </w:r>
      <w:r w:rsidR="005E2A06">
        <w:rPr>
          <w:rFonts w:ascii="Times New Roman" w:hAnsi="Times New Roman" w:cs="Times New Roman"/>
          <w:sz w:val="28"/>
          <w:szCs w:val="28"/>
        </w:rPr>
        <w:t>ы</w:t>
      </w:r>
      <w:r w:rsidRPr="009047D1">
        <w:rPr>
          <w:rFonts w:ascii="Times New Roman" w:hAnsi="Times New Roman" w:cs="Times New Roman"/>
          <w:sz w:val="28"/>
          <w:szCs w:val="28"/>
        </w:rPr>
        <w:t xml:space="preserve"> 3.2.1.16</w:t>
      </w:r>
      <w:r w:rsidR="009047D1" w:rsidRPr="009047D1">
        <w:rPr>
          <w:rFonts w:ascii="Times New Roman" w:hAnsi="Times New Roman" w:cs="Times New Roman"/>
          <w:sz w:val="28"/>
          <w:szCs w:val="28"/>
        </w:rPr>
        <w:t xml:space="preserve"> и 3.2.4</w:t>
      </w:r>
      <w:r w:rsidRPr="009047D1">
        <w:rPr>
          <w:rFonts w:ascii="Times New Roman" w:hAnsi="Times New Roman" w:cs="Times New Roman"/>
          <w:sz w:val="28"/>
          <w:szCs w:val="28"/>
        </w:rPr>
        <w:t xml:space="preserve"> – исключить</w:t>
      </w:r>
      <w:r w:rsidR="009047D1" w:rsidRPr="009047D1">
        <w:rPr>
          <w:rFonts w:ascii="Times New Roman" w:hAnsi="Times New Roman" w:cs="Times New Roman"/>
          <w:sz w:val="28"/>
          <w:szCs w:val="28"/>
        </w:rPr>
        <w:t>.</w:t>
      </w:r>
    </w:p>
    <w:p w14:paraId="5617EA6C" w14:textId="58A947A4" w:rsidR="00C228ED" w:rsidRPr="009047D1" w:rsidRDefault="00C228ED" w:rsidP="009047D1">
      <w:pPr>
        <w:pStyle w:val="aa"/>
        <w:numPr>
          <w:ilvl w:val="0"/>
          <w:numId w:val="8"/>
        </w:num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7D1">
        <w:rPr>
          <w:rFonts w:ascii="Times New Roman" w:hAnsi="Times New Roman" w:cs="Times New Roman"/>
          <w:sz w:val="28"/>
          <w:szCs w:val="28"/>
          <w:lang w:eastAsia="ru-RU"/>
        </w:rPr>
        <w:t>Опубликовать (обнародовать) настоящее постановление в газете «Наш</w:t>
      </w:r>
    </w:p>
    <w:p w14:paraId="6E890AFF" w14:textId="77777777" w:rsidR="00C228ED" w:rsidRDefault="00C228ED" w:rsidP="009047D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8ED">
        <w:rPr>
          <w:rFonts w:ascii="Times New Roman" w:hAnsi="Times New Roman" w:cs="Times New Roman"/>
          <w:sz w:val="28"/>
          <w:szCs w:val="28"/>
          <w:lang w:eastAsia="ru-RU"/>
        </w:rPr>
        <w:t>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A77C9B5" w14:textId="3EDDEF00" w:rsidR="001F43FE" w:rsidRPr="0047132E" w:rsidRDefault="001F43FE" w:rsidP="009047D1">
      <w:pPr>
        <w:suppressAutoHyphens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9047D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13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1C0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Pr="004713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81DBFB" w14:textId="77777777" w:rsidR="001D28A8" w:rsidRDefault="001D28A8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0E0DAA4" w14:textId="77777777" w:rsidR="0047132E" w:rsidRDefault="0047132E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D3090BC" w14:textId="77777777" w:rsidR="0047132E" w:rsidRPr="00375C86" w:rsidRDefault="0047132E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740FCE" w:rsidRPr="009A5D64" w14:paraId="0F0777A0" w14:textId="77777777" w:rsidTr="000E3F5C">
        <w:trPr>
          <w:trHeight w:val="1443"/>
        </w:trPr>
        <w:tc>
          <w:tcPr>
            <w:tcW w:w="3078" w:type="dxa"/>
          </w:tcPr>
          <w:p w14:paraId="6B2D4264" w14:textId="77777777" w:rsidR="00740FCE" w:rsidRPr="006C7583" w:rsidRDefault="00740FCE" w:rsidP="0074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bookmarkStart w:id="2" w:name="EdsText"/>
        <w:tc>
          <w:tcPr>
            <w:tcW w:w="3657" w:type="dxa"/>
            <w:vAlign w:val="center"/>
          </w:tcPr>
          <w:p w14:paraId="4258E077" w14:textId="77777777" w:rsidR="00740FCE" w:rsidRPr="004F2F2A" w:rsidRDefault="00740FCE" w:rsidP="00740FCE">
            <w:pPr>
              <w:pStyle w:val="a4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rFonts w:ascii="Times New Roman" w:hAnsi="Times New Roman" w:cs="Times New Roman"/>
                <w:noProof/>
                <w:color w:val="808080" w:themeColor="background1" w:themeShade="8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CA90E09" wp14:editId="6C8C3AF2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-153670</wp:posOffset>
                      </wp:positionV>
                      <wp:extent cx="2778125" cy="1181100"/>
                      <wp:effectExtent l="0" t="0" r="22225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125" cy="11811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CE3575" id="Группа 6" o:spid="_x0000_s1026" style="position:absolute;margin-left:-10.9pt;margin-top:-12.1pt;width:218.75pt;height:93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z77HHBAAAmAoAAA4AAABkcnMvZTJvRG9jLnhtbKRW227bRhB9L9B/&#10;IPgui5R1JSwHqmwHAZzEiBPkxS+r5VJkTe5ud1eW1aJAij62QB/6A+0ftAgCpE6d/AL1R53ZJSlf&#10;hCZNbZje61zOzJzZvQeXRe5dMKUzwcd+uBP4HuNUxBmfj/0Xz49aQ9/ThvCY5IKzsb9i2n+w/+UX&#10;e0sZsY5IRR4z5YEQrqOlHPupMTJqtzVNWUH0jpCMw2YiVEEMTNW8HSuyBOlF3u4EQb+9FCqWSlCm&#10;NaweuE1/38pPEkbN0yTRzHj52AfbjP0q+53ht72/R6K5IjLNaGUG+QwrCpJxUNqIOiCGeAuV3RNV&#10;ZFQJLRKzQ0XRFkmSUWZ9AG/C4I43D5VYSOvLPFrOZQMTQHsHp88WS59cnCgvi8d+3/c4KSBE5a/r&#10;V+sfyw/w+4fXR4SWch7BwYdKnsoTVS3M3QydvkxUgf/BHe/SYrtqsGWXxqOw2BkMhmGn53sU9sJw&#10;GIZBhT5NIUT37tH0sL7Z6wbw424OR73dnr3YrvW20bzGmqWERNIbrPT/w+o0JZLZEGiEoMKq02D1&#10;e3ll0XpdvivflNfl9fqn8i+v/ACLv5R/l+8ByNfl+/Ld+mfYfFteeR0HqJXWoKkjDcB+MpQfAYRE&#10;UmnzkInCw8HYhzTi8TOoBZui5OJYGwgiAFifQ81cHGV5bush594SgtQZAOq4pUWexbhrJ1iabJor&#10;74JAUc3moT2TL4rHInZr/R7Gy6mwlYzHrcIbkkB9zmERA+a8tyOzyhmqyfkzlkBiYuo4I27rJZQy&#10;bpxunZKYOdWoebtqKxAlJ+BII7sSsF2286A6j1eZZZTmcoXOv11ubljNgpvmcpFxobZ5loNXlWZ3&#10;vgbJQYMozUS8glRUwvGZlvQog0gfE21OiAICg2oBUjZP4ZPkAoIpqpHvpUJ9u20dz0OtwK7vLYEQ&#10;x77+ZkEU8738EYcqGoXdLjKonXR7gw5M1M2d2c0dviimAtIjBPqX1A7xvMnrYaJE8RK4e4JaYYtw&#10;CrrHPjWqnkyNI2pgf8omE3sMWFMSc8xPJUXhiCom8fPLl0TJKt0NcM4TUVcuie4kvDuLN7mYLIxI&#10;MlsNG1wrvIFF9vdkRiP4q6gXRvfo5OMtCm6ZBQLp2lzxSTIKos4XsuX8zWZZnpmV7XjgMxrFL04y&#10;ipyBkw0zAd4Vi/9Wvl3/APRzDfRz5cF6zDQFQKfR2QsNDfuMX4izA6bPjZBnQFJv1q/KP3e+lnNM&#10;vlqoUwEYZ/RY0HPtcTFNCZ+ziZbAJxgCTNXbx+30ln2zPJM1f+C4QgKsudPHtoDpeuSBoIsCCt41&#10;fcVyYuDFodNMakiriBUzFgPRPYpdTkBHX2nq2AyyAQjPli90FNuUv+sMJ0Ew6nzVmvaCaasbDA5b&#10;k1F30BoEh4Nu0B2G03D6PWZX2I0WmoHvJD+QWWU3rN6zfGsHrt4qrrfbN4JjqZqhwDRAD3ilMhGG&#10;CA/aqhVFxgZ0YWwUMzTFoSMjuw6Hmw0L+QZljAdyqjdbAilDTyeQ57ZY7rTqMNjd7Q98D3pyr9fv&#10;jTCa1hzXs0fQeauWvdsbhlD/GO268W76R91n/kuLQUVNzwGZthnUhlc5BVMYYX+H54/VXD3V8H11&#10;c25PbR6U+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k1YlOAAAAALAQAADwAA&#10;AGRycy9kb3ducmV2LnhtbEyPwWrCQBCG74W+wzKF3nSTVK2k2YhI25MUqoXibc2OSTA7G7JrEt++&#10;46neZvg//vkmW422ET12vnakIJ5GIJAKZ2oqFfzsPyZLED5oMrpxhAqu6GGVPz5kOjVuoG/sd6EU&#10;XEI+1QqqENpUSl9UaLWfuhaJs5PrrA68dqU0nR643DYyiaKFtLomvlDpFjcVFufdxSr4HPSwfonf&#10;++35tLke9vOv322MSj0/jes3EAHH8A/DTZ/VIWeno7uQ8aJRMEliVg+3YZaAYGIWz19BHBldcCTz&#10;TN7/kP8BAAD//wMAUEsDBAoAAAAAAAAAIQAo1h7nkSwAAJEsAAAVAAAAZHJzL21lZGlhL2ltYWdl&#10;MS5qcGVn/9j/4AAQSkZJRgABAQEAYABgAAD/4RCmRXhpZgAATU0AKgAAAAgABAE7AAIAAAAYAAAI&#10;SodpAAQAAAABAAAIYpydAAEAAAAcAAAQg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Cd0L7QstC4&#10;0YbQutC40Lkg0JIu0J4uAAAB6hwABwAACAwAAAh0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BD4EMgQ4BEYEOgQ4&#10;BDkEIAASBC4AHgQuAAAA/+ELKm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TEtMDIt&#10;MTZUMTA6MzM6NDMuOTk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d0L7QstC40YbQutC40Lkg0JIu0J4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wICAwICAwMDAwQDAwQFCAUFBAQFCgcHBggM&#10;CgwMCwoLCw0OEhANDhEOCwsQFhARExQVFRUMDxcYFhQYEhQVFP/bAEMBAwQEBQQFCQUFCRQNCw0U&#10;FBQUFBQUFBQUFBQUFBQUFBQUFBQUFBQUFBQUFBQUFBQUFBQUFBQUFBQUFBQUFBQUFP/AABEIAFQA&#10;R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H4/ftS+Ofh1Pcx+FtS8PeInjJAt7Xw7qEzKfRplkMX6/hXwv4n+PPxQ8W+ONU8Q6omoXct6Cr&#10;6fHJcx2cWUCDZCH+UgDOQfvZNfWf/BTL4leIfhTZ6Vqfh27WG5naKB1njEsew+aSAp4zlRzX57D9&#10;rv4kAk+fpGT3/smHP/oNexgeCM64nwssVg4p0uZx1m4u632i+/c+uwOfYbJoKPsouo1u4p6Ppuv8&#10;/M9u8IeHfHPxMgZrLw3byyBmLxzyXhcDDAZzL05DD3Udsg9R/wAM5/Ee8gs4JfBGjyNbQeT5jW84&#10;aXkne5Djc3OM+gFfONt+2f8AFawJNrq1laE9Tb6fEmfyFfS37GfxB+Mn7QHi6SbWfEL/APCN27i3&#10;CpCsRurhhkIGHOEX52x2wO9eZnPh9jsgwM8dj6MVCFv+Xs7tvRJe7rKTdku7OmnxXjcVW5KNblu9&#10;lThZL5tuyXe+hCv7MfxGiRQvgnSF25OVhuAST6/P27VXuvgZ8U9IjmvIPCELiCDCWlq92gYh95IA&#10;kyXI+Tr0PrzX0t+2N4W8ffDfwdLqfw/124S+tYvtQhlAlN1Gg/fIFP8AEMhxjt8tfnS37cHxkPXx&#10;In/gMlc3D3BOL4lo1auAoxvTlyyi6s+aL3TsovSSd4u+q03TSdfinHYaUfaYi6auv3cLP8uujO8v&#10;Pib8S9Cvo1g07VvD99bTxy74rm8QqyEnDI0hBU5GRjkKOnOfqb4S/t7+P/EN6lp4lvfDmlHdjdc6&#10;FeMWHrvSUIv44r4Mm/a/+J1w5eXUdPlc9WfTIWJ/HFeu/s0fH7xd408Ra+2tTWk0Wmad9thFrZxw&#10;N5gmjH3lGehNe3ieA874ews8XXglThq/flLql1ivzM8VxFhs3iqNSlFT6NRSt5auWn4n7E+EfEH/&#10;AAkmhWl9mOTzY1bzYf8AVyZH3l5PB7cn60Vl/Cxzd+B9Lu2Zi9xEJG3YODRXkHxZ8Q/8FXbE6hom&#10;hRD/AJ7Qn9Jq/NF/C5H8Jr9Uf+Cken/2kuixbd2DG3/o2vhB/CmOqfpX9beEOYKhw7Om/wDn7U/Q&#10;/POJ80+qY6NK/wBiP6nmXg34V6l478U6boOlxb7y+lEak/dQfxO3soyT9K/Vr4DeB9J+GsvgzQtJ&#10;iUWem3kEcU4YEzmVJPMlYDjczA/TkVxX7DH7PFra3h1zVY4xf3UIm8l/vpa5+UAdfnOCT6ACvVLH&#10;TBZeMZNPkRtltcupWMlcCGSQryORwy9O1fz14q8aVeLs5p4LBP8A2TDTaT6VKy0lLzUNYQ8/aPVO&#10;LP0rhzDfV8DPEYj+JON7dovb5tav1Xmd1+0JI767oscaI0qW0nllxlQ7yxJ+oyK/KD9qv4BRfD7x&#10;9JqWkRD/AIRzWXea3MX3IZQf3kQ9geR7H2r9OPHssEmp6bdBgsjMFljVm2r5YEuCp+6RyD65HtXP&#10;/Gj4J6X4x+Beh2t4Y4NRv4g0bMOfPIaRHH0B2n1Br5XhPi3EcEcSvNb3w8ko14r/AJ96Wlb+am3z&#10;r+7zxWsjuxmEWPyqNKGlRN8nrq7ejtb1s3oj8d28NOOxr2z9lfS2sNW8Zsw4OhsP/I0dR6p4EuNI&#10;1C5sruAw3NvI0UkZ6qwODXe/BPRf7Nn8VybcbtIZf/Isdf2j4iZnRxXCGNlSaalGLTVtU5RaaZ+R&#10;5FmrqZpSoT0d2redmfrZ8If+SbaD/wBewoo+EP8AyTbQf+vYUV/E5+jnzT+3Pp/9paxo8WM4iVsY&#10;/wCulfPnw5+F0fiHxBE11EDp9uyvKGwBIxOEjyf7xwK+pf2rLIah400iHG4m1GF9TlsCvn/xtrUG&#10;kRx+GrBx+5YS3siHG+bsuf8AZ/n9K9ZcXVsk4cnlmBny4ivUqJNbwhopz9fsw/vNPVRZ+XZvgVW4&#10;jlmGMjfD4enT0/nqO/LD005p9orzR9F/DXWl0TxtpFxwkU7C1f5Qh8qYfIre6SoyflWn4p025s/j&#10;HqK2sLSqA16yhSRteADnAOMuuOnWvJdD8Tt4h0O21FZALpiUmP8AcuBtLN7bmEUo/wB6T0r1r4j6&#10;60k+l+LLWLd9u8OybvnZFDK6ZVsEHjzT7gqK/MsFClCCw70jTlGSt2W1vLSPnrrqfu8q8MXRhisP&#10;qqkLL566+fxejVij8RLfUtWnleWAsJLjy4ZY4Cqo08QVlzjnDYGfX9eg+LFy7a/p+iWLYews0tIB&#10;02zT/Jn/AIDEjH2zVDR7HUNZ8fxxOweyh1W1Zxby74AYreR2XGcA5COex3L9ByXjDxdZ/a/EHiPU&#10;Lv7HpyfaLiS7P/LGAIQ0g91t4+P9qZR3rqxkJOrJU4u9VxXm2m1p5/DbvYeAtZczVoJvy1S38viu&#10;eJ/H34cWl9er4h0wGRHAWbdgPJHuZY5yo6BtpHPXArznwno39m2niJ9uN2muvT/bSvFvBX7V91c/&#10;tD614o18GLwr4mdbC708nKWdmo2WwX/rkoXnv856mvqjX9BTRdM1sI6yo1m5SVekiEqVYHuCP61+&#10;2Yx4/hfh+twrmkr/ALuM6MujhzR56XrRk7L/AKdyh2Z+N5hl9+JcJnODj+7qTcai7S5Zcsn5TS1/&#10;vp/zI+8/hD/yTbQf+vYUUfCH/km2g/8AXsKK+APvTwv9rnXW8LagdXhtpLq7t7BUgCR7hGzu43t6&#10;AYr5u+Cej6B8SpNY8PavJBpviG7Q3OmeIbvUPLUXBIC2zREgOHYk5UFuntXo/wDwUo+K2t/B2bwz&#10;ruhyR+aZo4Li3nTfFcRETExuPQ4HI5GK+dfBnirwb8eoTJ4ZZPDPjDbvuPDV5JtSc4yWt3OM+uP0&#10;HWvAlkuOwlCrns6PPhpTknNO/Jy6WmrXhG7bU1eKbfM49fPznC1MZKj7G03COtN2XNfdxet5Wsra&#10;PRctz3W/+HHjP4KTQHxLYxQ6LqUy27XdrOJohIM7DnAKHBbqOQWFdxorwrFeRXj3HkPamKFY/nJP&#10;mo+0Z4XO08n64PSvPLb4jW8PwJ1bwX4o8S6jcazH5clrpV7YTtdx3SOG+a5eR0aAhRwApGT369H8&#10;KfEMfiTQY0lfN1akQyk9SMfK34j9Qa/MuL6s8qVPMsJ78ErNN3XvJq7Sfn+R9PwbjMHD2mRN2uue&#10;Oq5k0/eh5Wsmk9dZdjppb2Y2N7CSYA5hNtBb5VItrsWA98MSWPLHrXx9+2v8Xruz0y1+G+jyvJPq&#10;YSXUI4hufy94MUA7/OyqxHcIg6V9a/EDxJpvgLwrquv6lJssNOt2uJeeTjoo92OAB6kV+a3hT4m+&#10;HNW8far458U2Ot6p44F5/aWiWtm6GxlulZTbwzLt83YpC/cbkIF43ZH6D4H4LG8S5hLP8VByo4NW&#10;il9uo23FNXStC93a3L7mlj6bibFYfBYN4OgkpVXd+SSSduutvn7x9I+Iv2N/BH7K37Pdz48+JkT+&#10;MPiBNbRyWXhlZ2hsrSWRlRfN2ENKEZ1LZIUldoHOazf2bfH2peN/gFrVhq1pdPJ4eh+y2mqvGfLu&#10;IGYYi392QjH021z/AI00O61/WJPit+0jr89vNfQxrZ+ELWU/aLpUUBUMYOIk3AsVGACxJKk4qX4Y&#10;/HzUfix4i8R6PbafB4c8I6boUh0/Q7NAqR4liCu5AG5sE+g56d6/auJHX4iyWvKH+0OjONSde7jS&#10;puLUXSo7+1lrKM3FKCTfNLmSR8TgoLDVl7T3eZNKNrt9U5drOzV9dNFbU/Wb4Q/8k20H/r2FFHwh&#10;/wCSbaD/ANewor4AwPjD/gqnoV7ceGtH1qPTRqdhpM0F5c2zIXEkIMqSZA7DeufQHPGK+INH+IHw&#10;0+ImvCCDw3d6TcWdnmymhlEcg2KxPzg7gU4KtknIAPFfth8TfAMPxA8PPZkol1HkwyOoYAkYKsDw&#10;VI4INfBWvfsH/ZdcuZbf4X6HMXZj59vcXMSnPBwqvhQcngcc13YXHvC4eeHnGpdOTpypztyuSV1K&#10;LlFPVaO70bWlrucTg6GNlTqSnyuKs1dq/mmk+mmu35eFQftC6TpbeH9A+JNxPq+l6np8d5pvitIg&#10;t9aIxYBLlR/rANvJHPPIPWvYPCE03gTVbHWLe9g1jwvqKhF1WycPBLG33WJH3SD1B96d/wAMJFlV&#10;W+Eujsi5IU3t3gZ64/ecV2vgD9nXxJ8MY7i30v4e29lo9zzd2VreTyLJxjOyQsucfTPHNfFZ/luB&#10;xmFlHA4eopST5otU1CV3vFKo+SX+FOLavyxbcjShg4uvSxNatH21NpxqJSvp0muX3k1o9U7bO2h4&#10;x+1NdeJ/jX4i0/4W+Crc3MduUvtbuy223t8jMSSv0AAO/HU5XA4rzDSPEfgH9nnXLDw14IktPG/x&#10;PvrhLKXxJcrusdMd2CnyV/iIJ7Htyf4a+n9U8P3XjebUPBfhfwa9xpDktel55bf7UxxksYyHPTHL&#10;cgYxiuej/YOaJw8fwo0qJx0dL68BH4769nhvGLB5FSySpQqU8LFNuEeROrOWrnXbnGTjfRUlZcqU&#10;ZynsvczWarYqpXp1I+0eib5mopbKPu20/m76pLc+Y/GeseEdJW+8QeMJNS8Z+I01KS1e7vCuJpIz&#10;goFPCRr8xAAwcjoMV1Pwd13SfG/ijxp4m8O6G2jaHDpAtJ7iVfmuLuWaPC9SBwvCrgAAcevuTfsH&#10;SNGsbfCzTGiVi6xtf3ZUE4ycb++B+Ven/D/9kjxRqFzpml3+mWHhbwnYSiZdM06IpGzD+JieXb3N&#10;e/WzFVMI8NBVHN+7eUkoRp3T5Y04SlHZWSskr36JHzuHwNLD11ip1XOSXeTu2t3dJJX16vp6fXnw&#10;hBHw30HIwfsy0V0mkaZDo2mW1jANsMEYjUeworzjQuUUUUAFFFFAGdY6DYaff3N5b2yRXE/MjqMF&#10;q0aKKACiiigAooooA//ZUEsBAi0AFAAGAAgAAAAhAIoVP5gMAQAAFQIAABMAAAAAAAAAAAAAAAAA&#10;AAAAAFtDb250ZW50X1R5cGVzXS54bWxQSwECLQAUAAYACAAAACEAOP0h/9YAAACUAQAACwAAAAAA&#10;AAAAAAAAAAA9AQAAX3JlbHMvLnJlbHNQSwECLQAUAAYACAAAACEAHbPvsccEAACYCgAADgAAAAAA&#10;AAAAAAAAAAA8AgAAZHJzL2Uyb0RvYy54bWxQSwECLQAUAAYACAAAACEAWGCzG7oAAAAiAQAAGQAA&#10;AAAAAAAAAAAAAAAvBwAAZHJzL19yZWxzL2Uyb0RvYy54bWwucmVsc1BLAQItABQABgAIAAAAIQBi&#10;TViU4AAAAAsBAAAPAAAAAAAAAAAAAAAAACAIAABkcnMvZG93bnJldi54bWxQSwECLQAKAAAAAAAA&#10;ACEAKNYe55EsAACRLAAAFQAAAAAAAAAAAAAAAAAtCQAAZHJzL21lZGlhL2ltYWdlMS5qcGVnUEsF&#10;BgAAAAAGAAYAfQEAAPE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KK8IA&#10;AADaAAAADwAAAGRycy9kb3ducmV2LnhtbESPQYvCMBSE74L/ITzBi2i6HlSqUVQQvOxBXVa9PZtn&#10;W2xeQpPV7r83guBxmJlvmNmiMZW4U+1Lywq+BgkI4szqknMFP4dNfwLCB2SNlWVS8E8eFvN2a4ap&#10;tg/e0X0fchEh7FNUUITgUil9VpBBP7COOHpXWxsMUda51DU+ItxUcpgkI2mw5LhQoKN1Qdlt/2cU&#10;HE963Fv/Hogv3yuPLneb5eisVLfTLKcgAjXhE363t1rBEF5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EorwgAAANoAAAAPAAAAAAAAAAAAAAAAAJgCAABkcnMvZG93&#10;bnJldi54bWxQSwUGAAAAAAQABAD1AAAAhwM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qt3AAAAA2gAAAA8AAABkcnMvZG93bnJldi54bWxET0uLwjAQvi/4H8IIe9NUWRatRhFBFG8+&#10;WPU2NmNbbSa1ibX7742wsKfh43vOeNqYQtRUudyygl43AkGcWJ1zqmC/W3QGIJxH1lhYJgW/5GA6&#10;aX2MMdb2yRuqtz4VIYRdjAoy78tYSpdkZNB1bUkcuIutDPoAq1TqCp8h3BSyH0Xf0mDOoSHDkuYZ&#10;Jbftwyg47q+nn7W9Hhbz4dfjfG80LWut1Ge7mY1AeGr8v/jPvdJhPrxfeV8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2q3cAAAADaAAAADwAAAAAAAAAAAAAAAACfAgAA&#10;ZHJzL2Rvd25yZXYueG1sUEsFBgAAAAAEAAQA9wAAAIwDAAAAAA==&#10;">
                        <v:imagedata r:id="rId13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4F2F2A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14:paraId="66A80746" w14:textId="77777777" w:rsidR="00740FCE" w:rsidRPr="004F2F2A" w:rsidRDefault="00740FCE" w:rsidP="00740FCE">
            <w:pPr>
              <w:pStyle w:val="a4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14:paraId="572C04A9" w14:textId="77777777" w:rsidR="00740FCE" w:rsidRPr="004F2F2A" w:rsidRDefault="00740FCE" w:rsidP="00740FCE">
            <w:pPr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  <w:p w14:paraId="4EBBA761" w14:textId="77777777" w:rsidR="00740FCE" w:rsidRPr="004F2F2A" w:rsidRDefault="00740FCE" w:rsidP="00740FCE">
            <w:pPr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color w:val="808080" w:themeColor="background1" w:themeShade="80"/>
                <w:sz w:val="20"/>
                <w:szCs w:val="20"/>
              </w:rPr>
              <w:t>Сертификат  [Номер сертификата 1]</w:t>
            </w:r>
          </w:p>
          <w:p w14:paraId="101101DE" w14:textId="77777777" w:rsidR="00740FCE" w:rsidRPr="004F2F2A" w:rsidRDefault="00740FCE" w:rsidP="00740FCE">
            <w:pPr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color w:val="808080" w:themeColor="background1" w:themeShade="80"/>
                <w:sz w:val="20"/>
                <w:szCs w:val="20"/>
              </w:rPr>
              <w:t>Владелец [Владелец сертификата 1]</w:t>
            </w:r>
          </w:p>
          <w:p w14:paraId="77815C04" w14:textId="77777777" w:rsidR="00740FCE" w:rsidRPr="00CA7141" w:rsidRDefault="00740FCE" w:rsidP="00740FC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4F2F2A">
              <w:rPr>
                <w:color w:val="808080" w:themeColor="background1" w:themeShade="80"/>
                <w:sz w:val="20"/>
                <w:szCs w:val="20"/>
              </w:rPr>
              <w:t>Действителен с [ДатаС 1] по [ДатаПо 1]</w:t>
            </w:r>
            <w:bookmarkEnd w:id="2"/>
          </w:p>
        </w:tc>
        <w:tc>
          <w:tcPr>
            <w:tcW w:w="2445" w:type="dxa"/>
          </w:tcPr>
          <w:p w14:paraId="38B3F266" w14:textId="77777777" w:rsidR="00740FCE" w:rsidRDefault="00740FCE" w:rsidP="00740F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71116" w14:textId="77777777" w:rsidR="00740FCE" w:rsidRPr="00297A80" w:rsidRDefault="00740FCE" w:rsidP="00740F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14:paraId="2C84E78E" w14:textId="77777777" w:rsidR="00CB14D9" w:rsidRDefault="00CB14D9" w:rsidP="00CB14D9">
      <w:pPr>
        <w:rPr>
          <w:lang w:eastAsia="ru-RU"/>
        </w:rPr>
      </w:pPr>
    </w:p>
    <w:p w14:paraId="01B3EF6F" w14:textId="77777777" w:rsidR="000E3F5C" w:rsidRDefault="000E3F5C" w:rsidP="00CB14D9">
      <w:pPr>
        <w:rPr>
          <w:lang w:eastAsia="ru-RU"/>
        </w:rPr>
      </w:pPr>
    </w:p>
    <w:p w14:paraId="6EF51551" w14:textId="77777777" w:rsidR="000E3F5C" w:rsidRDefault="000E3F5C" w:rsidP="00CB14D9">
      <w:pPr>
        <w:rPr>
          <w:lang w:eastAsia="ru-RU"/>
        </w:rPr>
      </w:pPr>
    </w:p>
    <w:p w14:paraId="4B3FB3C5" w14:textId="77777777" w:rsidR="000E3F5C" w:rsidRDefault="000E3F5C" w:rsidP="00CB14D9">
      <w:pPr>
        <w:rPr>
          <w:lang w:eastAsia="ru-RU"/>
        </w:rPr>
      </w:pPr>
    </w:p>
    <w:p w14:paraId="65E07A56" w14:textId="77777777" w:rsidR="000E3F5C" w:rsidRDefault="000E3F5C" w:rsidP="00CB14D9">
      <w:pPr>
        <w:rPr>
          <w:lang w:eastAsia="ru-RU"/>
        </w:rPr>
      </w:pPr>
    </w:p>
    <w:p w14:paraId="6FC2130D" w14:textId="77777777" w:rsidR="000E3F5C" w:rsidRDefault="000E3F5C" w:rsidP="00CB14D9">
      <w:pPr>
        <w:rPr>
          <w:lang w:eastAsia="ru-RU"/>
        </w:rPr>
      </w:pPr>
    </w:p>
    <w:p w14:paraId="0361C373" w14:textId="77777777" w:rsidR="000E3F5C" w:rsidRDefault="000E3F5C" w:rsidP="00CB14D9">
      <w:pPr>
        <w:rPr>
          <w:lang w:eastAsia="ru-RU"/>
        </w:rPr>
      </w:pPr>
    </w:p>
    <w:p w14:paraId="5893D1A4" w14:textId="77777777" w:rsidR="000E3F5C" w:rsidRDefault="000E3F5C" w:rsidP="00CB14D9">
      <w:pPr>
        <w:rPr>
          <w:lang w:eastAsia="ru-RU"/>
        </w:rPr>
      </w:pPr>
    </w:p>
    <w:p w14:paraId="39DE69A1" w14:textId="77777777" w:rsidR="000E3F5C" w:rsidRDefault="000E3F5C" w:rsidP="00CB14D9">
      <w:pPr>
        <w:rPr>
          <w:lang w:eastAsia="ru-RU"/>
        </w:rPr>
      </w:pPr>
      <w:bookmarkStart w:id="3" w:name="_GoBack"/>
      <w:bookmarkEnd w:id="3"/>
    </w:p>
    <w:p w14:paraId="2487124B" w14:textId="77777777" w:rsidR="000E3F5C" w:rsidRDefault="000E3F5C" w:rsidP="00CB14D9">
      <w:pPr>
        <w:rPr>
          <w:lang w:eastAsia="ru-RU"/>
        </w:rPr>
      </w:pPr>
    </w:p>
    <w:p w14:paraId="6CD581B0" w14:textId="77777777" w:rsidR="000E3F5C" w:rsidRDefault="000E3F5C" w:rsidP="00CB14D9">
      <w:pPr>
        <w:rPr>
          <w:lang w:eastAsia="ru-RU"/>
        </w:rPr>
      </w:pPr>
    </w:p>
    <w:p w14:paraId="55DD30DA" w14:textId="77777777" w:rsidR="000E3F5C" w:rsidRDefault="000E3F5C" w:rsidP="00CB14D9">
      <w:pPr>
        <w:rPr>
          <w:lang w:eastAsia="ru-RU"/>
        </w:rPr>
      </w:pPr>
    </w:p>
    <w:p w14:paraId="21A7F509" w14:textId="77777777" w:rsidR="000E3F5C" w:rsidRDefault="000E3F5C" w:rsidP="00CB14D9">
      <w:pPr>
        <w:rPr>
          <w:lang w:eastAsia="ru-RU"/>
        </w:rPr>
      </w:pPr>
    </w:p>
    <w:p w14:paraId="43702BF1" w14:textId="77777777" w:rsidR="000E3F5C" w:rsidRDefault="000E3F5C" w:rsidP="00CB14D9">
      <w:pPr>
        <w:rPr>
          <w:lang w:eastAsia="ru-RU"/>
        </w:rPr>
      </w:pPr>
    </w:p>
    <w:p w14:paraId="415295F1" w14:textId="77777777" w:rsidR="000E3F5C" w:rsidRDefault="000E3F5C" w:rsidP="00CB14D9">
      <w:pPr>
        <w:rPr>
          <w:lang w:eastAsia="ru-RU"/>
        </w:rPr>
      </w:pPr>
    </w:p>
    <w:p w14:paraId="184F0CC7" w14:textId="77777777" w:rsidR="000E3F5C" w:rsidRDefault="000E3F5C" w:rsidP="00CB14D9">
      <w:pPr>
        <w:rPr>
          <w:lang w:eastAsia="ru-RU"/>
        </w:rPr>
      </w:pPr>
    </w:p>
    <w:p w14:paraId="2BA9FA0C" w14:textId="77777777" w:rsidR="000E3F5C" w:rsidRDefault="000E3F5C" w:rsidP="00CB14D9">
      <w:pPr>
        <w:rPr>
          <w:lang w:eastAsia="ru-RU"/>
        </w:rPr>
      </w:pPr>
    </w:p>
    <w:p w14:paraId="32EA6A56" w14:textId="77777777" w:rsidR="000E3F5C" w:rsidRDefault="000E3F5C" w:rsidP="00CB14D9">
      <w:pPr>
        <w:rPr>
          <w:lang w:eastAsia="ru-RU"/>
        </w:rPr>
      </w:pPr>
    </w:p>
    <w:p w14:paraId="65FE461F" w14:textId="77777777" w:rsidR="000E3F5C" w:rsidRDefault="000E3F5C" w:rsidP="00CB14D9">
      <w:pPr>
        <w:rPr>
          <w:lang w:eastAsia="ru-RU"/>
        </w:rPr>
      </w:pPr>
    </w:p>
    <w:p w14:paraId="66D50E24" w14:textId="77777777" w:rsidR="000E3F5C" w:rsidRDefault="000E3F5C" w:rsidP="00CB14D9">
      <w:pPr>
        <w:rPr>
          <w:lang w:eastAsia="ru-RU"/>
        </w:rPr>
      </w:pPr>
    </w:p>
    <w:p w14:paraId="168C7716" w14:textId="77777777" w:rsidR="000E3F5C" w:rsidRDefault="000E3F5C" w:rsidP="00CB14D9">
      <w:pPr>
        <w:rPr>
          <w:lang w:eastAsia="ru-RU"/>
        </w:rPr>
      </w:pPr>
    </w:p>
    <w:p w14:paraId="25C15212" w14:textId="77777777" w:rsidR="000E3F5C" w:rsidRDefault="000E3F5C" w:rsidP="00CB14D9">
      <w:pPr>
        <w:rPr>
          <w:lang w:eastAsia="ru-RU"/>
        </w:rPr>
      </w:pPr>
    </w:p>
    <w:p w14:paraId="04765688" w14:textId="77777777" w:rsidR="000E3F5C" w:rsidRDefault="000E3F5C" w:rsidP="00CB14D9">
      <w:pPr>
        <w:rPr>
          <w:lang w:eastAsia="ru-RU"/>
        </w:rPr>
      </w:pPr>
    </w:p>
    <w:p w14:paraId="4AE258A7" w14:textId="77777777" w:rsidR="000E3F5C" w:rsidRDefault="000E3F5C" w:rsidP="00CB14D9">
      <w:pPr>
        <w:rPr>
          <w:lang w:eastAsia="ru-RU"/>
        </w:rPr>
      </w:pPr>
    </w:p>
    <w:p w14:paraId="686FCFD0" w14:textId="77777777" w:rsidR="000E3F5C" w:rsidRDefault="000E3F5C" w:rsidP="00CB14D9">
      <w:pPr>
        <w:rPr>
          <w:lang w:eastAsia="ru-RU"/>
        </w:rPr>
      </w:pPr>
    </w:p>
    <w:p w14:paraId="0CCBBB07" w14:textId="77777777" w:rsidR="000E3F5C" w:rsidRDefault="000E3F5C" w:rsidP="00CB14D9">
      <w:pPr>
        <w:rPr>
          <w:lang w:eastAsia="ru-RU"/>
        </w:rPr>
      </w:pPr>
    </w:p>
    <w:sectPr w:rsidR="000E3F5C" w:rsidSect="0082575E"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3AEC01" w16cex:dateUtc="2023-06-1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AE6C29" w16cid:durableId="283AEC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F9A2" w14:textId="77777777" w:rsidR="00F03457" w:rsidRDefault="00F03457" w:rsidP="00CB14D9">
      <w:r>
        <w:separator/>
      </w:r>
    </w:p>
  </w:endnote>
  <w:endnote w:type="continuationSeparator" w:id="0">
    <w:p w14:paraId="3BF9262B" w14:textId="77777777" w:rsidR="00F03457" w:rsidRDefault="00F03457" w:rsidP="00C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FBBC" w14:textId="77777777" w:rsidR="00F03457" w:rsidRDefault="00F03457" w:rsidP="00CB14D9">
      <w:r>
        <w:separator/>
      </w:r>
    </w:p>
  </w:footnote>
  <w:footnote w:type="continuationSeparator" w:id="0">
    <w:p w14:paraId="640C93B6" w14:textId="77777777" w:rsidR="00F03457" w:rsidRDefault="00F03457" w:rsidP="00CB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16A1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>
    <w:nsid w:val="30236D7A"/>
    <w:multiLevelType w:val="hybridMultilevel"/>
    <w:tmpl w:val="72E2A4AC"/>
    <w:lvl w:ilvl="0" w:tplc="8EBA11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CD576A2"/>
    <w:multiLevelType w:val="hybridMultilevel"/>
    <w:tmpl w:val="1C509AF4"/>
    <w:lvl w:ilvl="0" w:tplc="ACBAD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8717C"/>
    <w:multiLevelType w:val="hybridMultilevel"/>
    <w:tmpl w:val="9C224852"/>
    <w:lvl w:ilvl="0" w:tplc="311EAC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AAD3E23"/>
    <w:multiLevelType w:val="multilevel"/>
    <w:tmpl w:val="D35E4C92"/>
    <w:lvl w:ilvl="0">
      <w:start w:val="1"/>
      <w:numFmt w:val="decimal"/>
      <w:lvlText w:val="%1."/>
      <w:lvlJc w:val="left"/>
      <w:pPr>
        <w:ind w:left="1110" w:hanging="360"/>
      </w:pPr>
      <w:rPr>
        <w:rFonts w:eastAsia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color w:val="auto"/>
      </w:rPr>
    </w:lvl>
  </w:abstractNum>
  <w:abstractNum w:abstractNumId="5">
    <w:nsid w:val="771A058B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6">
    <w:nsid w:val="77803140"/>
    <w:multiLevelType w:val="hybridMultilevel"/>
    <w:tmpl w:val="767ABC2E"/>
    <w:lvl w:ilvl="0" w:tplc="33C6B93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5268BA"/>
    <w:multiLevelType w:val="multilevel"/>
    <w:tmpl w:val="B470A0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9"/>
    <w:rsid w:val="00014DF5"/>
    <w:rsid w:val="000D60DF"/>
    <w:rsid w:val="000E09E1"/>
    <w:rsid w:val="000E3F5C"/>
    <w:rsid w:val="0011604B"/>
    <w:rsid w:val="001230A5"/>
    <w:rsid w:val="00140663"/>
    <w:rsid w:val="0017033D"/>
    <w:rsid w:val="0019227F"/>
    <w:rsid w:val="001A39E5"/>
    <w:rsid w:val="001A3DF1"/>
    <w:rsid w:val="001B37D0"/>
    <w:rsid w:val="001D28A8"/>
    <w:rsid w:val="001F43FE"/>
    <w:rsid w:val="00202334"/>
    <w:rsid w:val="0025393D"/>
    <w:rsid w:val="00264D89"/>
    <w:rsid w:val="00293597"/>
    <w:rsid w:val="002F1901"/>
    <w:rsid w:val="00300D49"/>
    <w:rsid w:val="00313AF8"/>
    <w:rsid w:val="00326E41"/>
    <w:rsid w:val="0035456A"/>
    <w:rsid w:val="00375C86"/>
    <w:rsid w:val="003A5D4F"/>
    <w:rsid w:val="003B3504"/>
    <w:rsid w:val="003D0C37"/>
    <w:rsid w:val="0046246B"/>
    <w:rsid w:val="0047132E"/>
    <w:rsid w:val="004A6EDE"/>
    <w:rsid w:val="004E14F3"/>
    <w:rsid w:val="004E7678"/>
    <w:rsid w:val="00530A21"/>
    <w:rsid w:val="0057733C"/>
    <w:rsid w:val="005972ED"/>
    <w:rsid w:val="005A6BFD"/>
    <w:rsid w:val="005B1C4D"/>
    <w:rsid w:val="005E2A06"/>
    <w:rsid w:val="005E31A1"/>
    <w:rsid w:val="005F0ACA"/>
    <w:rsid w:val="0066031F"/>
    <w:rsid w:val="006944AA"/>
    <w:rsid w:val="006B731A"/>
    <w:rsid w:val="006F5580"/>
    <w:rsid w:val="00704B84"/>
    <w:rsid w:val="00723F78"/>
    <w:rsid w:val="00726FB9"/>
    <w:rsid w:val="00732803"/>
    <w:rsid w:val="00740FCE"/>
    <w:rsid w:val="00746A0A"/>
    <w:rsid w:val="00780849"/>
    <w:rsid w:val="0079064B"/>
    <w:rsid w:val="007A5D86"/>
    <w:rsid w:val="007E788F"/>
    <w:rsid w:val="00803046"/>
    <w:rsid w:val="0082575E"/>
    <w:rsid w:val="008A7238"/>
    <w:rsid w:val="008B4F9A"/>
    <w:rsid w:val="008E493E"/>
    <w:rsid w:val="009001C2"/>
    <w:rsid w:val="009047D1"/>
    <w:rsid w:val="0091043A"/>
    <w:rsid w:val="00936552"/>
    <w:rsid w:val="00936726"/>
    <w:rsid w:val="009501A9"/>
    <w:rsid w:val="00974852"/>
    <w:rsid w:val="00976AB7"/>
    <w:rsid w:val="00981C0E"/>
    <w:rsid w:val="009A5D64"/>
    <w:rsid w:val="009C38F1"/>
    <w:rsid w:val="009D368B"/>
    <w:rsid w:val="009F7536"/>
    <w:rsid w:val="00A1152D"/>
    <w:rsid w:val="00A37BF0"/>
    <w:rsid w:val="00AE10BC"/>
    <w:rsid w:val="00AF6C1D"/>
    <w:rsid w:val="00B0797E"/>
    <w:rsid w:val="00B2359F"/>
    <w:rsid w:val="00BE3A14"/>
    <w:rsid w:val="00BF13CD"/>
    <w:rsid w:val="00C07D6A"/>
    <w:rsid w:val="00C20CDE"/>
    <w:rsid w:val="00C228ED"/>
    <w:rsid w:val="00C35E37"/>
    <w:rsid w:val="00C60AED"/>
    <w:rsid w:val="00C80A55"/>
    <w:rsid w:val="00C92013"/>
    <w:rsid w:val="00CA2C47"/>
    <w:rsid w:val="00CB14D9"/>
    <w:rsid w:val="00CC66B0"/>
    <w:rsid w:val="00CD2D7A"/>
    <w:rsid w:val="00CE2C3C"/>
    <w:rsid w:val="00CF5875"/>
    <w:rsid w:val="00D1227D"/>
    <w:rsid w:val="00D26CDA"/>
    <w:rsid w:val="00D53A12"/>
    <w:rsid w:val="00D6102D"/>
    <w:rsid w:val="00D67CD8"/>
    <w:rsid w:val="00D8513C"/>
    <w:rsid w:val="00DA2333"/>
    <w:rsid w:val="00DB3A2A"/>
    <w:rsid w:val="00DD2EC5"/>
    <w:rsid w:val="00E04FA4"/>
    <w:rsid w:val="00E1073C"/>
    <w:rsid w:val="00E469CD"/>
    <w:rsid w:val="00E54521"/>
    <w:rsid w:val="00E6256A"/>
    <w:rsid w:val="00E76E94"/>
    <w:rsid w:val="00E869EB"/>
    <w:rsid w:val="00EA32B7"/>
    <w:rsid w:val="00ED2B8B"/>
    <w:rsid w:val="00F03457"/>
    <w:rsid w:val="00F339A6"/>
    <w:rsid w:val="00F56B00"/>
    <w:rsid w:val="00F633C2"/>
    <w:rsid w:val="00F66871"/>
    <w:rsid w:val="00F938C6"/>
    <w:rsid w:val="00FC4FED"/>
    <w:rsid w:val="00FD0A31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8FA0"/>
  <w15:chartTrackingRefBased/>
  <w15:docId w15:val="{69761FB5-2F6C-411A-80D5-48CE57D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1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849"/>
    <w:rPr>
      <w:color w:val="0000FF"/>
      <w:u w:val="single"/>
    </w:rPr>
  </w:style>
  <w:style w:type="paragraph" w:styleId="a4">
    <w:name w:val="No Spacing"/>
    <w:link w:val="a5"/>
    <w:uiPriority w:val="1"/>
    <w:qFormat/>
    <w:rsid w:val="007808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uiPriority w:val="99"/>
    <w:semiHidden/>
    <w:unhideWhenUsed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rsid w:val="00AE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1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ConsPlusNormal0">
    <w:name w:val="ConsPlusNormal"/>
    <w:link w:val="ConsPlusNormal1"/>
    <w:rsid w:val="009C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94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E869EB"/>
    <w:rPr>
      <w:rFonts w:ascii="Calibri" w:eastAsia="Times New Roman" w:hAnsi="Calibri" w:cs="Calibri"/>
      <w:lang w:eastAsia="zh-CN"/>
    </w:rPr>
  </w:style>
  <w:style w:type="paragraph" w:styleId="ab">
    <w:name w:val="header"/>
    <w:basedOn w:val="a"/>
    <w:link w:val="ac"/>
    <w:uiPriority w:val="99"/>
    <w:unhideWhenUsed/>
    <w:rsid w:val="00CB14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4D9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B1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4D9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ConsPlusNormal1">
    <w:name w:val="ConsPlusNormal Знак"/>
    <w:link w:val="ConsPlusNormal0"/>
    <w:locked/>
    <w:rsid w:val="00140663"/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53A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3A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3A12"/>
    <w:rPr>
      <w:rFonts w:ascii="Calibri" w:eastAsia="Times New Roman" w:hAnsi="Calibri" w:cs="Calibri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3A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3A12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F34E-70E7-4814-8079-7D9C1F4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О.А.</dc:creator>
  <cp:keywords/>
  <dc:description/>
  <cp:lastModifiedBy>Муслимова Ю.А.</cp:lastModifiedBy>
  <cp:revision>53</cp:revision>
  <dcterms:created xsi:type="dcterms:W3CDTF">2022-08-30T06:57:00Z</dcterms:created>
  <dcterms:modified xsi:type="dcterms:W3CDTF">2023-06-22T10:13:00Z</dcterms:modified>
</cp:coreProperties>
</file>